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956" w:rsidRDefault="00313E3A">
      <w:pPr>
        <w:pStyle w:val="Gvdemetni0"/>
        <w:spacing w:after="660"/>
      </w:pPr>
      <w:r>
        <w:t>DÜZCE İLİ AİLE HEKİMLİĞİ 202</w:t>
      </w:r>
      <w:r w:rsidR="00D65CF3">
        <w:t>2</w:t>
      </w:r>
      <w:r>
        <w:t>/</w:t>
      </w:r>
      <w:r w:rsidR="00D65CF3">
        <w:t>1</w:t>
      </w:r>
      <w:r w:rsidR="00873832">
        <w:t xml:space="preserve">. </w:t>
      </w:r>
      <w:r>
        <w:t xml:space="preserve">EK </w:t>
      </w:r>
      <w:r w:rsidR="002F70B3">
        <w:t xml:space="preserve"> </w:t>
      </w:r>
      <w:r>
        <w:t>YERLEŞTİRME UYGULAMA TAKVİMİ</w:t>
      </w:r>
    </w:p>
    <w:tbl>
      <w:tblPr>
        <w:tblStyle w:val="TabloKlavuzu"/>
        <w:tblW w:w="11165" w:type="dxa"/>
        <w:tblLayout w:type="fixed"/>
        <w:tblLook w:val="0000"/>
      </w:tblPr>
      <w:tblGrid>
        <w:gridCol w:w="4396"/>
        <w:gridCol w:w="6769"/>
      </w:tblGrid>
      <w:tr w:rsidR="00C22956" w:rsidTr="00B3398A">
        <w:trPr>
          <w:trHeight w:hRule="exact" w:val="763"/>
        </w:trPr>
        <w:tc>
          <w:tcPr>
            <w:tcW w:w="4396" w:type="dxa"/>
          </w:tcPr>
          <w:p w:rsidR="00D5058F" w:rsidRDefault="00D5058F">
            <w:pPr>
              <w:pStyle w:val="Dier0"/>
              <w:jc w:val="center"/>
              <w:rPr>
                <w:b/>
                <w:bCs/>
              </w:rPr>
            </w:pPr>
          </w:p>
          <w:p w:rsidR="00C22956" w:rsidRDefault="00313E3A">
            <w:pPr>
              <w:pStyle w:val="Dier0"/>
              <w:jc w:val="center"/>
            </w:pPr>
            <w:r>
              <w:rPr>
                <w:b/>
                <w:bCs/>
              </w:rPr>
              <w:t>Tarih</w:t>
            </w:r>
          </w:p>
        </w:tc>
        <w:tc>
          <w:tcPr>
            <w:tcW w:w="6769" w:type="dxa"/>
          </w:tcPr>
          <w:p w:rsidR="00D5058F" w:rsidRDefault="00D5058F">
            <w:pPr>
              <w:pStyle w:val="Dier0"/>
              <w:jc w:val="center"/>
              <w:rPr>
                <w:b/>
                <w:bCs/>
              </w:rPr>
            </w:pPr>
          </w:p>
          <w:p w:rsidR="00C22956" w:rsidRDefault="00313E3A">
            <w:pPr>
              <w:pStyle w:val="Dier0"/>
              <w:jc w:val="center"/>
            </w:pPr>
            <w:r>
              <w:rPr>
                <w:b/>
                <w:bCs/>
              </w:rPr>
              <w:t>İş</w:t>
            </w:r>
          </w:p>
        </w:tc>
      </w:tr>
      <w:tr w:rsidR="00C22956" w:rsidRPr="0043340D" w:rsidTr="00B3398A">
        <w:trPr>
          <w:trHeight w:hRule="exact" w:val="2434"/>
        </w:trPr>
        <w:tc>
          <w:tcPr>
            <w:tcW w:w="4396" w:type="dxa"/>
          </w:tcPr>
          <w:p w:rsidR="00D5058F" w:rsidRDefault="00D5058F" w:rsidP="00D5058F">
            <w:pPr>
              <w:pStyle w:val="Dier0"/>
              <w:jc w:val="center"/>
            </w:pPr>
          </w:p>
          <w:p w:rsidR="00D5058F" w:rsidRDefault="00D5058F" w:rsidP="00D5058F">
            <w:pPr>
              <w:pStyle w:val="Dier0"/>
              <w:jc w:val="center"/>
            </w:pPr>
          </w:p>
          <w:p w:rsidR="00D5058F" w:rsidRDefault="00D5058F" w:rsidP="00D5058F">
            <w:pPr>
              <w:pStyle w:val="Dier0"/>
              <w:jc w:val="center"/>
            </w:pPr>
          </w:p>
          <w:p w:rsidR="00D5058F" w:rsidRDefault="00D5058F" w:rsidP="00D5058F">
            <w:pPr>
              <w:pStyle w:val="Dier0"/>
              <w:jc w:val="center"/>
            </w:pPr>
          </w:p>
          <w:p w:rsidR="00C22956" w:rsidRDefault="00D306E9" w:rsidP="00D5058F">
            <w:pPr>
              <w:pStyle w:val="Dier0"/>
              <w:jc w:val="center"/>
            </w:pPr>
            <w:r>
              <w:t>5</w:t>
            </w:r>
            <w:r w:rsidR="00D65CF3">
              <w:t xml:space="preserve"> Ocak - 16 Ocak</w:t>
            </w:r>
            <w:r w:rsidR="00AE74D5">
              <w:t xml:space="preserve"> </w:t>
            </w:r>
            <w:r w:rsidR="00221471" w:rsidRPr="0043340D">
              <w:t xml:space="preserve"> </w:t>
            </w:r>
            <w:r w:rsidR="00313E3A" w:rsidRPr="0043340D">
              <w:t>20</w:t>
            </w:r>
            <w:r w:rsidR="00D65CF3">
              <w:t>22</w:t>
            </w:r>
          </w:p>
          <w:p w:rsidR="00B65797" w:rsidRPr="0043340D" w:rsidRDefault="00B65797" w:rsidP="00D5058F">
            <w:pPr>
              <w:pStyle w:val="Dier0"/>
              <w:jc w:val="center"/>
            </w:pPr>
          </w:p>
        </w:tc>
        <w:tc>
          <w:tcPr>
            <w:tcW w:w="6769" w:type="dxa"/>
          </w:tcPr>
          <w:p w:rsidR="009C3DF9" w:rsidRDefault="009C3DF9">
            <w:pPr>
              <w:pStyle w:val="Dier0"/>
              <w:spacing w:line="384" w:lineRule="auto"/>
              <w:jc w:val="both"/>
            </w:pPr>
          </w:p>
          <w:p w:rsidR="00C22956" w:rsidRPr="0043340D" w:rsidRDefault="00313E3A">
            <w:pPr>
              <w:pStyle w:val="Dier0"/>
              <w:spacing w:line="384" w:lineRule="auto"/>
              <w:jc w:val="both"/>
            </w:pPr>
            <w:r w:rsidRPr="0043340D">
              <w:t>Aile Hekimliği uygulamasında görev almak isteyen, kadrosu ve pozisyonu Düzce İlinde olmak şartı ile Kamu Kurum ve Kuruluşlarında çalışan hekimler için ek yerleştirme ilanı, Halk Sağlığı Genel Müdürlüğü ve Müdürlüğümüz İnternet Sitesinde yayınlanması (Ek yerleştirme yapılacak pozisyonların listesi, ek yerleştirme usul ve esasları v.b.)</w:t>
            </w:r>
          </w:p>
        </w:tc>
      </w:tr>
      <w:tr w:rsidR="00C22956" w:rsidRPr="0043340D" w:rsidTr="00B3398A">
        <w:trPr>
          <w:trHeight w:hRule="exact" w:val="814"/>
        </w:trPr>
        <w:tc>
          <w:tcPr>
            <w:tcW w:w="4396" w:type="dxa"/>
          </w:tcPr>
          <w:p w:rsidR="00B65797" w:rsidRDefault="00B65797">
            <w:pPr>
              <w:pStyle w:val="Dier0"/>
              <w:jc w:val="center"/>
            </w:pPr>
          </w:p>
          <w:p w:rsidR="00221471" w:rsidRPr="0043340D" w:rsidRDefault="00D65CF3">
            <w:pPr>
              <w:pStyle w:val="Dier0"/>
              <w:jc w:val="center"/>
            </w:pPr>
            <w:r>
              <w:t>17-18-19 Ocak</w:t>
            </w:r>
            <w:r w:rsidR="00AE74D5">
              <w:t xml:space="preserve"> </w:t>
            </w:r>
            <w:r>
              <w:t xml:space="preserve"> 2022</w:t>
            </w:r>
          </w:p>
          <w:p w:rsidR="00C22956" w:rsidRPr="0043340D" w:rsidRDefault="00C22956" w:rsidP="00D5058F">
            <w:pPr>
              <w:pStyle w:val="Dier0"/>
              <w:jc w:val="center"/>
            </w:pPr>
          </w:p>
        </w:tc>
        <w:tc>
          <w:tcPr>
            <w:tcW w:w="6769" w:type="dxa"/>
          </w:tcPr>
          <w:p w:rsidR="00AE74D5" w:rsidRDefault="00AE74D5" w:rsidP="00AE74D5">
            <w:pPr>
              <w:pStyle w:val="Dier0"/>
            </w:pPr>
          </w:p>
          <w:p w:rsidR="00C22956" w:rsidRPr="0043340D" w:rsidRDefault="00313E3A" w:rsidP="00AE74D5">
            <w:pPr>
              <w:pStyle w:val="Dier0"/>
            </w:pPr>
            <w:r w:rsidRPr="0043340D">
              <w:t>Müracaatların Kabulü</w:t>
            </w:r>
          </w:p>
        </w:tc>
      </w:tr>
      <w:tr w:rsidR="00C22956" w:rsidRPr="0043340D" w:rsidTr="00B3398A">
        <w:trPr>
          <w:trHeight w:hRule="exact" w:val="850"/>
        </w:trPr>
        <w:tc>
          <w:tcPr>
            <w:tcW w:w="4396" w:type="dxa"/>
          </w:tcPr>
          <w:p w:rsidR="00AE74D5" w:rsidRDefault="00221471" w:rsidP="00AE74D5">
            <w:pPr>
              <w:pStyle w:val="Dier0"/>
              <w:tabs>
                <w:tab w:val="left" w:pos="1063"/>
              </w:tabs>
              <w:spacing w:after="140"/>
            </w:pPr>
            <w:r w:rsidRPr="0043340D">
              <w:t xml:space="preserve">         </w:t>
            </w:r>
            <w:r w:rsidR="00AE74D5">
              <w:t xml:space="preserve">     </w:t>
            </w:r>
          </w:p>
          <w:p w:rsidR="00C22956" w:rsidRPr="0043340D" w:rsidRDefault="00D65CF3" w:rsidP="00AE74D5">
            <w:pPr>
              <w:pStyle w:val="Dier0"/>
              <w:tabs>
                <w:tab w:val="left" w:pos="1063"/>
              </w:tabs>
              <w:spacing w:after="140"/>
              <w:jc w:val="center"/>
            </w:pPr>
            <w:r>
              <w:t>20 Ocak 2022</w:t>
            </w:r>
          </w:p>
        </w:tc>
        <w:tc>
          <w:tcPr>
            <w:tcW w:w="6769" w:type="dxa"/>
          </w:tcPr>
          <w:p w:rsidR="00C22956" w:rsidRPr="0043340D" w:rsidRDefault="00313E3A">
            <w:pPr>
              <w:pStyle w:val="Dier0"/>
              <w:spacing w:line="394" w:lineRule="auto"/>
              <w:jc w:val="both"/>
            </w:pPr>
            <w:r w:rsidRPr="0043340D">
              <w:t>Hizmet puanlarının ilanı ve Müdürlüğümüz internet sitesinde yayınlanması</w:t>
            </w:r>
          </w:p>
        </w:tc>
      </w:tr>
      <w:tr w:rsidR="00C22956" w:rsidRPr="0043340D" w:rsidTr="00B3398A">
        <w:trPr>
          <w:trHeight w:hRule="exact" w:val="839"/>
        </w:trPr>
        <w:tc>
          <w:tcPr>
            <w:tcW w:w="4396" w:type="dxa"/>
          </w:tcPr>
          <w:p w:rsidR="00D5058F" w:rsidRDefault="00D5058F" w:rsidP="00D5058F">
            <w:pPr>
              <w:pStyle w:val="Dier0"/>
              <w:ind w:left="1340"/>
            </w:pPr>
          </w:p>
          <w:p w:rsidR="00C22956" w:rsidRPr="0043340D" w:rsidRDefault="00B65797" w:rsidP="00D65CF3">
            <w:pPr>
              <w:pStyle w:val="Dier0"/>
              <w:ind w:left="1134"/>
            </w:pPr>
            <w:r>
              <w:t xml:space="preserve">   </w:t>
            </w:r>
            <w:r w:rsidR="00D65CF3">
              <w:t xml:space="preserve">  21 Ocak 2022</w:t>
            </w:r>
          </w:p>
        </w:tc>
        <w:tc>
          <w:tcPr>
            <w:tcW w:w="6769" w:type="dxa"/>
          </w:tcPr>
          <w:p w:rsidR="00642907" w:rsidRPr="0043340D" w:rsidRDefault="00642907">
            <w:pPr>
              <w:pStyle w:val="Dier0"/>
              <w:spacing w:line="389" w:lineRule="auto"/>
              <w:jc w:val="both"/>
            </w:pPr>
          </w:p>
          <w:p w:rsidR="00C22956" w:rsidRPr="0043340D" w:rsidRDefault="00313E3A">
            <w:pPr>
              <w:pStyle w:val="Dier0"/>
              <w:spacing w:line="389" w:lineRule="auto"/>
              <w:jc w:val="both"/>
            </w:pPr>
            <w:r w:rsidRPr="0043340D">
              <w:t>Başvuru ve Hizmet puanlarına itirazların kabulü ve değerlendirilmesi</w:t>
            </w:r>
          </w:p>
        </w:tc>
      </w:tr>
      <w:tr w:rsidR="00C22956" w:rsidRPr="0043340D" w:rsidTr="00B3398A">
        <w:trPr>
          <w:trHeight w:hRule="exact" w:val="814"/>
        </w:trPr>
        <w:tc>
          <w:tcPr>
            <w:tcW w:w="4396" w:type="dxa"/>
          </w:tcPr>
          <w:p w:rsidR="00D5058F" w:rsidRDefault="00D5058F">
            <w:pPr>
              <w:pStyle w:val="Dier0"/>
              <w:ind w:left="1340"/>
            </w:pPr>
          </w:p>
          <w:p w:rsidR="00C22956" w:rsidRPr="0043340D" w:rsidRDefault="00B65797" w:rsidP="00D65CF3">
            <w:pPr>
              <w:pStyle w:val="Dier0"/>
              <w:ind w:left="1134"/>
            </w:pPr>
            <w:r>
              <w:t xml:space="preserve">    </w:t>
            </w:r>
            <w:r w:rsidR="00D65CF3">
              <w:t>24 Ocak 2022</w:t>
            </w:r>
          </w:p>
        </w:tc>
        <w:tc>
          <w:tcPr>
            <w:tcW w:w="6769" w:type="dxa"/>
          </w:tcPr>
          <w:p w:rsidR="00C22956" w:rsidRPr="0043340D" w:rsidRDefault="00313E3A">
            <w:pPr>
              <w:pStyle w:val="Dier0"/>
              <w:spacing w:after="140"/>
              <w:jc w:val="both"/>
            </w:pPr>
            <w:r w:rsidRPr="0043340D">
              <w:t>Tercih ve Yerleştirmeye esas</w:t>
            </w:r>
            <w:r w:rsidR="009C3DF9">
              <w:t xml:space="preserve"> son listenin ilan</w:t>
            </w:r>
            <w:r w:rsidRPr="0043340D">
              <w:t xml:space="preserve"> ve Müdürlüğümüz</w:t>
            </w:r>
          </w:p>
          <w:p w:rsidR="00C22956" w:rsidRPr="0043340D" w:rsidRDefault="00313E3A">
            <w:pPr>
              <w:pStyle w:val="Dier0"/>
              <w:jc w:val="both"/>
            </w:pPr>
            <w:r w:rsidRPr="0043340D">
              <w:t>İnternet Sitesinde yayınlanması</w:t>
            </w:r>
          </w:p>
        </w:tc>
      </w:tr>
      <w:tr w:rsidR="00C22956" w:rsidRPr="0043340D" w:rsidTr="00B3398A">
        <w:trPr>
          <w:trHeight w:hRule="exact" w:val="641"/>
        </w:trPr>
        <w:tc>
          <w:tcPr>
            <w:tcW w:w="4396" w:type="dxa"/>
          </w:tcPr>
          <w:p w:rsidR="00D5058F" w:rsidRDefault="00D5058F" w:rsidP="00642907">
            <w:pPr>
              <w:pStyle w:val="Dier0"/>
              <w:ind w:firstLine="880"/>
            </w:pPr>
          </w:p>
          <w:p w:rsidR="00C22956" w:rsidRPr="0043340D" w:rsidRDefault="00D65CF3" w:rsidP="00B65797">
            <w:pPr>
              <w:pStyle w:val="Dier0"/>
              <w:ind w:firstLine="880"/>
            </w:pPr>
            <w:r>
              <w:t xml:space="preserve">25 Ocak 2022 </w:t>
            </w:r>
            <w:r w:rsidR="00B65797">
              <w:t>s</w:t>
            </w:r>
            <w:r w:rsidR="00642907" w:rsidRPr="0043340D">
              <w:t>aat 16:00</w:t>
            </w:r>
          </w:p>
        </w:tc>
        <w:tc>
          <w:tcPr>
            <w:tcW w:w="6769" w:type="dxa"/>
          </w:tcPr>
          <w:p w:rsidR="009C3DF9" w:rsidRDefault="009C3DF9">
            <w:pPr>
              <w:pStyle w:val="Dier0"/>
              <w:jc w:val="both"/>
            </w:pPr>
          </w:p>
          <w:p w:rsidR="00C22956" w:rsidRPr="0043340D" w:rsidRDefault="00313E3A">
            <w:pPr>
              <w:pStyle w:val="Dier0"/>
              <w:jc w:val="both"/>
            </w:pPr>
            <w:r w:rsidRPr="0043340D">
              <w:t>Tercih ve Yerleştirme İşlemlerinin yapılması</w:t>
            </w:r>
          </w:p>
        </w:tc>
      </w:tr>
      <w:tr w:rsidR="00C22956" w:rsidRPr="0043340D" w:rsidTr="00B3398A">
        <w:trPr>
          <w:trHeight w:hRule="exact" w:val="817"/>
        </w:trPr>
        <w:tc>
          <w:tcPr>
            <w:tcW w:w="4396" w:type="dxa"/>
          </w:tcPr>
          <w:p w:rsidR="00D5058F" w:rsidRDefault="00D5058F" w:rsidP="00D5058F">
            <w:pPr>
              <w:pStyle w:val="Dier0"/>
              <w:jc w:val="center"/>
            </w:pPr>
          </w:p>
          <w:p w:rsidR="00C22956" w:rsidRPr="0043340D" w:rsidRDefault="00D65CF3" w:rsidP="00AE74D5">
            <w:pPr>
              <w:pStyle w:val="Dier0"/>
              <w:jc w:val="center"/>
            </w:pPr>
            <w:r>
              <w:t>26-31 Ocak 2022</w:t>
            </w:r>
          </w:p>
        </w:tc>
        <w:tc>
          <w:tcPr>
            <w:tcW w:w="6769" w:type="dxa"/>
          </w:tcPr>
          <w:p w:rsidR="00C22956" w:rsidRPr="0043340D" w:rsidRDefault="00313E3A">
            <w:pPr>
              <w:pStyle w:val="Dier0"/>
              <w:spacing w:line="386" w:lineRule="auto"/>
              <w:jc w:val="both"/>
            </w:pPr>
            <w:r w:rsidRPr="0043340D">
              <w:t>Tercih yapan hekimlerin aile hekimliği sözleşme imzalama ve şifre alma vb. işlemlerinin yapılması</w:t>
            </w:r>
          </w:p>
        </w:tc>
      </w:tr>
      <w:tr w:rsidR="00C22956" w:rsidRPr="0043340D" w:rsidTr="00B3398A">
        <w:trPr>
          <w:trHeight w:hRule="exact" w:val="713"/>
        </w:trPr>
        <w:tc>
          <w:tcPr>
            <w:tcW w:w="4396" w:type="dxa"/>
          </w:tcPr>
          <w:p w:rsidR="00D5058F" w:rsidRDefault="00D5058F" w:rsidP="00642907">
            <w:pPr>
              <w:pStyle w:val="Dier0"/>
              <w:jc w:val="center"/>
            </w:pPr>
          </w:p>
          <w:p w:rsidR="00C22956" w:rsidRPr="0043340D" w:rsidRDefault="00AE74D5" w:rsidP="00D306E9">
            <w:pPr>
              <w:pStyle w:val="Dier0"/>
              <w:jc w:val="center"/>
            </w:pPr>
            <w:r>
              <w:t xml:space="preserve">1 </w:t>
            </w:r>
            <w:r w:rsidR="00D306E9">
              <w:t>Şubat</w:t>
            </w:r>
            <w:r w:rsidR="00D65CF3">
              <w:t xml:space="preserve"> </w:t>
            </w:r>
            <w:r w:rsidR="009C3DF9">
              <w:t xml:space="preserve">- 15 </w:t>
            </w:r>
            <w:r w:rsidR="00D306E9">
              <w:t>Şubat</w:t>
            </w:r>
            <w:r w:rsidR="00D65CF3">
              <w:t xml:space="preserve"> </w:t>
            </w:r>
            <w:r w:rsidR="009C3DF9">
              <w:t xml:space="preserve"> </w:t>
            </w:r>
            <w:r w:rsidR="00B65797" w:rsidRPr="0043340D">
              <w:t>20</w:t>
            </w:r>
            <w:r w:rsidR="00D65CF3">
              <w:t>22</w:t>
            </w:r>
          </w:p>
        </w:tc>
        <w:tc>
          <w:tcPr>
            <w:tcW w:w="6769" w:type="dxa"/>
          </w:tcPr>
          <w:p w:rsidR="009C3DF9" w:rsidRDefault="009C3DF9" w:rsidP="009C3DF9">
            <w:pPr>
              <w:pStyle w:val="Dier0"/>
            </w:pPr>
          </w:p>
          <w:p w:rsidR="00C22956" w:rsidRPr="0043340D" w:rsidRDefault="00313E3A" w:rsidP="009C3DF9">
            <w:pPr>
              <w:pStyle w:val="Dier0"/>
            </w:pPr>
            <w:r w:rsidRPr="0043340D">
              <w:t>Tercih yapan hekimlerin aile hekimliği görevine başlamaları</w:t>
            </w:r>
          </w:p>
        </w:tc>
      </w:tr>
    </w:tbl>
    <w:p w:rsidR="00083F12" w:rsidRPr="0043340D" w:rsidRDefault="00083F12" w:rsidP="00083F12">
      <w:pPr>
        <w:framePr w:w="3988" w:h="2300" w:hSpace="194" w:vSpace="335" w:wrap="notBeside" w:vAnchor="text" w:hAnchor="page" w:x="7108" w:y="1392"/>
        <w:jc w:val="center"/>
        <w:rPr>
          <w:rFonts w:ascii="Times New Roman" w:hAnsi="Times New Roman" w:cs="Times New Roman"/>
          <w:noProof/>
          <w:lang w:bidi="ar-SA"/>
        </w:rPr>
      </w:pPr>
      <w:r w:rsidRPr="0043340D">
        <w:rPr>
          <w:rFonts w:ascii="Times New Roman" w:hAnsi="Times New Roman" w:cs="Times New Roman"/>
          <w:noProof/>
          <w:lang w:bidi="ar-SA"/>
        </w:rPr>
        <w:t>Uz.Dr.Ökkeş KEPEK</w:t>
      </w:r>
    </w:p>
    <w:p w:rsidR="00083F12" w:rsidRPr="0043340D" w:rsidRDefault="00083F12" w:rsidP="00083F12">
      <w:pPr>
        <w:framePr w:w="3988" w:h="2300" w:hSpace="194" w:vSpace="335" w:wrap="notBeside" w:vAnchor="text" w:hAnchor="page" w:x="7108" w:y="1392"/>
        <w:jc w:val="center"/>
        <w:rPr>
          <w:rFonts w:ascii="Times New Roman" w:hAnsi="Times New Roman" w:cs="Times New Roman"/>
          <w:sz w:val="2"/>
          <w:szCs w:val="2"/>
        </w:rPr>
      </w:pPr>
      <w:r w:rsidRPr="0043340D">
        <w:rPr>
          <w:rFonts w:ascii="Times New Roman" w:hAnsi="Times New Roman" w:cs="Times New Roman"/>
          <w:noProof/>
          <w:lang w:bidi="ar-SA"/>
        </w:rPr>
        <w:t>Halk Sağlığı Hizmetleri Başkanı</w:t>
      </w:r>
    </w:p>
    <w:p w:rsidR="00C22956" w:rsidRPr="0043340D" w:rsidRDefault="00560249">
      <w:pPr>
        <w:spacing w:line="1" w:lineRule="exact"/>
        <w:rPr>
          <w:rFonts w:ascii="Times New Roman" w:hAnsi="Times New Roman" w:cs="Times New Roman"/>
        </w:rPr>
      </w:pPr>
      <w:r>
        <w:rPr>
          <w:rFonts w:ascii="Times New Roman" w:hAnsi="Times New Roman" w:cs="Times New Roman"/>
        </w:rPr>
        <w:pict>
          <v:shapetype id="_x0000_t202" coordsize="21600,21600" o:spt="202" path="m,l,21600r21600,l21600,xe">
            <v:stroke joinstyle="miter"/>
            <v:path gradientshapeok="t" o:connecttype="rect"/>
          </v:shapetype>
          <v:shape id="_x0000_s1028" type="#_x0000_t202" style="position:absolute;margin-left:393.85pt;margin-top:0;width:104.6pt;height:15.3pt;z-index:-125829375;mso-wrap-distance-left:364.7pt;mso-wrap-distance-right:28.25pt" filled="f" stroked="f">
            <v:textbox style="mso-next-textbox:#_x0000_s1028" inset="0,0,0,0">
              <w:txbxContent>
                <w:p w:rsidR="00C22956" w:rsidRDefault="00C22956">
                  <w:pPr>
                    <w:pStyle w:val="Resimyazs0"/>
                  </w:pPr>
                </w:p>
              </w:txbxContent>
            </v:textbox>
            <w10:wrap type="topAndBottom"/>
          </v:shape>
        </w:pict>
      </w:r>
      <w:r>
        <w:rPr>
          <w:rFonts w:ascii="Times New Roman" w:hAnsi="Times New Roman" w:cs="Times New Roman"/>
        </w:rPr>
        <w:pict>
          <v:shape id="_x0000_s1030" type="#_x0000_t202" style="position:absolute;margin-left:364.7pt;margin-top:15.5pt;width:9.7pt;height:13.7pt;z-index:-125829373;mso-wrap-distance-left:364.7pt;mso-wrap-distance-right:28.25pt" filled="f" stroked="f">
            <v:textbox style="mso-next-textbox:#_x0000_s1030" inset="0,0,0,0">
              <w:txbxContent>
                <w:p w:rsidR="00C22956" w:rsidRDefault="00C22956">
                  <w:pPr>
                    <w:pStyle w:val="Resimyazs0"/>
                    <w:jc w:val="both"/>
                  </w:pPr>
                </w:p>
              </w:txbxContent>
            </v:textbox>
            <w10:wrap type="topAndBottom"/>
          </v:shape>
        </w:pict>
      </w:r>
    </w:p>
    <w:sectPr w:rsidR="00C22956" w:rsidRPr="0043340D" w:rsidSect="00B3398A">
      <w:pgSz w:w="11900" w:h="16840"/>
      <w:pgMar w:top="2268" w:right="540" w:bottom="375" w:left="460" w:header="2387" w:footer="3"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CCC" w:rsidRDefault="00040CCC" w:rsidP="00C22956">
      <w:r>
        <w:separator/>
      </w:r>
    </w:p>
  </w:endnote>
  <w:endnote w:type="continuationSeparator" w:id="1">
    <w:p w:rsidR="00040CCC" w:rsidRDefault="00040CCC" w:rsidP="00C229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CCC" w:rsidRDefault="00040CCC"/>
  </w:footnote>
  <w:footnote w:type="continuationSeparator" w:id="1">
    <w:p w:rsidR="00040CCC" w:rsidRDefault="00040CC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F1312"/>
    <w:multiLevelType w:val="multilevel"/>
    <w:tmpl w:val="008664D2"/>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C22956"/>
    <w:rsid w:val="00040CCC"/>
    <w:rsid w:val="00083F12"/>
    <w:rsid w:val="000A267C"/>
    <w:rsid w:val="0021649C"/>
    <w:rsid w:val="00221471"/>
    <w:rsid w:val="002F70B3"/>
    <w:rsid w:val="00313E3A"/>
    <w:rsid w:val="003738B1"/>
    <w:rsid w:val="0043340D"/>
    <w:rsid w:val="004849C8"/>
    <w:rsid w:val="00556A26"/>
    <w:rsid w:val="00560249"/>
    <w:rsid w:val="00617D81"/>
    <w:rsid w:val="00641B35"/>
    <w:rsid w:val="00642907"/>
    <w:rsid w:val="00657C13"/>
    <w:rsid w:val="00694F4B"/>
    <w:rsid w:val="00713645"/>
    <w:rsid w:val="007274D6"/>
    <w:rsid w:val="00786600"/>
    <w:rsid w:val="00873832"/>
    <w:rsid w:val="009C3DF9"/>
    <w:rsid w:val="009E7888"/>
    <w:rsid w:val="00AE466F"/>
    <w:rsid w:val="00AE74D5"/>
    <w:rsid w:val="00B3398A"/>
    <w:rsid w:val="00B65797"/>
    <w:rsid w:val="00BB45DE"/>
    <w:rsid w:val="00BD5BCB"/>
    <w:rsid w:val="00C22956"/>
    <w:rsid w:val="00CC706E"/>
    <w:rsid w:val="00CD3164"/>
    <w:rsid w:val="00D306E9"/>
    <w:rsid w:val="00D5058F"/>
    <w:rsid w:val="00D65CF3"/>
    <w:rsid w:val="00D72041"/>
    <w:rsid w:val="00E15FBC"/>
    <w:rsid w:val="00E25A16"/>
    <w:rsid w:val="00E75FFB"/>
    <w:rsid w:val="00EF2FD1"/>
    <w:rsid w:val="00F80D46"/>
    <w:rsid w:val="00F8387E"/>
    <w:rsid w:val="00FC6D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2956"/>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C22956"/>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Dier">
    <w:name w:val="Diğer_"/>
    <w:basedOn w:val="VarsaylanParagrafYazTipi"/>
    <w:link w:val="Dier0"/>
    <w:rsid w:val="00C22956"/>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Resimyazs">
    <w:name w:val="Resim yazısı_"/>
    <w:basedOn w:val="VarsaylanParagrafYazTipi"/>
    <w:link w:val="Resimyazs0"/>
    <w:rsid w:val="00C22956"/>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Gvdemetni0">
    <w:name w:val="Gövde metni"/>
    <w:basedOn w:val="Normal"/>
    <w:link w:val="Gvdemetni"/>
    <w:rsid w:val="00C22956"/>
    <w:pPr>
      <w:spacing w:after="600"/>
      <w:jc w:val="center"/>
    </w:pPr>
    <w:rPr>
      <w:rFonts w:ascii="Times New Roman" w:eastAsia="Times New Roman" w:hAnsi="Times New Roman" w:cs="Times New Roman"/>
      <w:b/>
      <w:bCs/>
      <w:sz w:val="22"/>
      <w:szCs w:val="22"/>
    </w:rPr>
  </w:style>
  <w:style w:type="paragraph" w:customStyle="1" w:styleId="Dier0">
    <w:name w:val="Diğer"/>
    <w:basedOn w:val="Normal"/>
    <w:link w:val="Dier"/>
    <w:rsid w:val="00C22956"/>
    <w:rPr>
      <w:rFonts w:ascii="Times New Roman" w:eastAsia="Times New Roman" w:hAnsi="Times New Roman" w:cs="Times New Roman"/>
      <w:sz w:val="22"/>
      <w:szCs w:val="22"/>
    </w:rPr>
  </w:style>
  <w:style w:type="paragraph" w:customStyle="1" w:styleId="Resimyazs0">
    <w:name w:val="Resim yazısı"/>
    <w:basedOn w:val="Normal"/>
    <w:link w:val="Resimyazs"/>
    <w:rsid w:val="00C22956"/>
    <w:rPr>
      <w:rFonts w:ascii="Times New Roman" w:eastAsia="Times New Roman" w:hAnsi="Times New Roman" w:cs="Times New Roman"/>
      <w:sz w:val="22"/>
      <w:szCs w:val="22"/>
    </w:rPr>
  </w:style>
  <w:style w:type="paragraph" w:styleId="BalonMetni">
    <w:name w:val="Balloon Text"/>
    <w:basedOn w:val="Normal"/>
    <w:link w:val="BalonMetniChar"/>
    <w:uiPriority w:val="99"/>
    <w:semiHidden/>
    <w:unhideWhenUsed/>
    <w:rsid w:val="009E7888"/>
    <w:rPr>
      <w:rFonts w:ascii="Tahoma" w:hAnsi="Tahoma" w:cs="Tahoma"/>
      <w:sz w:val="16"/>
      <w:szCs w:val="16"/>
    </w:rPr>
  </w:style>
  <w:style w:type="character" w:customStyle="1" w:styleId="BalonMetniChar">
    <w:name w:val="Balon Metni Char"/>
    <w:basedOn w:val="VarsaylanParagrafYazTipi"/>
    <w:link w:val="BalonMetni"/>
    <w:uiPriority w:val="99"/>
    <w:semiHidden/>
    <w:rsid w:val="009E7888"/>
    <w:rPr>
      <w:rFonts w:ascii="Tahoma" w:hAnsi="Tahoma" w:cs="Tahoma"/>
      <w:color w:val="000000"/>
      <w:sz w:val="16"/>
      <w:szCs w:val="16"/>
    </w:rPr>
  </w:style>
  <w:style w:type="table" w:styleId="TabloKlavuzu">
    <w:name w:val="Table Grid"/>
    <w:basedOn w:val="NormalTablo"/>
    <w:uiPriority w:val="59"/>
    <w:rsid w:val="00D505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167</Words>
  <Characters>958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39c</dc:creator>
  <cp:lastModifiedBy>User</cp:lastModifiedBy>
  <cp:revision>3</cp:revision>
  <cp:lastPrinted>2021-05-28T07:58:00Z</cp:lastPrinted>
  <dcterms:created xsi:type="dcterms:W3CDTF">2022-01-03T06:34:00Z</dcterms:created>
  <dcterms:modified xsi:type="dcterms:W3CDTF">2022-01-04T07:09:00Z</dcterms:modified>
</cp:coreProperties>
</file>